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06" w:rsidRDefault="00931F06" w:rsidP="00931F0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946" w:right="-33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ED4ADF" w:rsidRDefault="00ED4ADF" w:rsidP="00931F0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946" w:right="-33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931F06" w:rsidRPr="00931F06" w:rsidRDefault="00931F06" w:rsidP="00931F0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946" w:right="-33"/>
        <w:rPr>
          <w:rFonts w:ascii="Times New Roman" w:eastAsia="Times New Roman" w:hAnsi="Times New Roman"/>
          <w:u w:val="single"/>
          <w:lang w:eastAsia="ru-RU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>доверенности №</w:t>
      </w:r>
      <w:r w:rsidR="004A49BB">
        <w:rPr>
          <w:rStyle w:val="Barcode"/>
          <w:color w:val="000000"/>
          <w:sz w:val="24"/>
          <w:szCs w:val="24"/>
        </w:rPr>
        <w:t xml:space="preserve"> </w:t>
      </w:r>
      <w:r w:rsidR="00626D4F">
        <w:rPr>
          <w:rStyle w:val="Barcode"/>
          <w:color w:val="000000"/>
          <w:sz w:val="24"/>
          <w:szCs w:val="24"/>
        </w:rPr>
        <w:t>290-2014 от 01.01.2014</w:t>
      </w:r>
      <w:r w:rsidR="00D6735D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4A49BB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F94146" w:rsidP="004A49BB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626D4F">
        <w:rPr>
          <w:rStyle w:val="Barcode"/>
          <w:color w:val="000000"/>
          <w:sz w:val="24"/>
          <w:szCs w:val="24"/>
        </w:rPr>
        <w:t>9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9656C">
        <w:rPr>
          <w:rStyle w:val="Barcode"/>
          <w:color w:val="000000"/>
          <w:sz w:val="24"/>
          <w:szCs w:val="24"/>
        </w:rPr>
        <w:t xml:space="preserve">9.13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B65C30" w:rsidP="004A49B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A49B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223B58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94146" w:rsidRDefault="00F94146" w:rsidP="004A49BB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 </w:t>
      </w:r>
      <w:r w:rsidR="00D6735D"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</w:t>
      </w:r>
      <w:r>
        <w:rPr>
          <w:rStyle w:val="Barcode"/>
          <w:sz w:val="24"/>
          <w:szCs w:val="24"/>
        </w:rPr>
        <w:t xml:space="preserve">сие на передачу в ОАО «Газпром» </w:t>
      </w:r>
    </w:p>
    <w:p w:rsidR="00F20EA4" w:rsidRPr="006B2296" w:rsidRDefault="00C243FC" w:rsidP="004A49BB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</w:t>
      </w:r>
      <w:bookmarkStart w:id="0" w:name="_GoBack"/>
      <w:bookmarkEnd w:id="0"/>
      <w:r w:rsidRPr="006B2296">
        <w:rPr>
          <w:rStyle w:val="Barcode"/>
          <w:sz w:val="24"/>
          <w:szCs w:val="24"/>
        </w:rPr>
        <w:t>соглашения.</w:t>
      </w:r>
    </w:p>
    <w:p w:rsidR="000B7672" w:rsidRPr="006B2296" w:rsidRDefault="000B7672" w:rsidP="004A49BB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4A49BB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4A49BB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Default="000B7672" w:rsidP="004A49BB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4A49BB" w:rsidRPr="00AC347D" w:rsidRDefault="004A49BB" w:rsidP="004A49BB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4A49BB" w:rsidRPr="006B2296" w:rsidRDefault="004A49BB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ED4ADF" w:rsidRDefault="00ED4ADF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 Заместитель генерального директора-</w:t>
      </w:r>
    </w:p>
    <w:p w:rsidR="00ED4ADF" w:rsidRDefault="00ED4ADF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Директор филиала  «Кольский» ОАО «ТГК-1»</w:t>
      </w:r>
    </w:p>
    <w:p w:rsidR="00ED4ADF" w:rsidRPr="006B2296" w:rsidRDefault="00ED4ADF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</w:t>
      </w:r>
      <w:r w:rsidR="00ED4ADF">
        <w:rPr>
          <w:rFonts w:ascii="Times New Roman" w:eastAsia="Times New Roman" w:hAnsi="Times New Roman"/>
          <w:lang w:eastAsia="ru-RU"/>
        </w:rPr>
        <w:t xml:space="preserve"> А.Г. Антипов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383" w:rsidRDefault="00B67383" w:rsidP="00CD07C8">
      <w:pPr>
        <w:spacing w:after="0" w:line="240" w:lineRule="auto"/>
      </w:pPr>
      <w:r>
        <w:separator/>
      </w:r>
    </w:p>
  </w:endnote>
  <w:endnote w:type="continuationSeparator" w:id="0">
    <w:p w:rsidR="00B67383" w:rsidRDefault="00B67383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D869CD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D869CD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383" w:rsidRDefault="00B67383" w:rsidP="00CD07C8">
      <w:pPr>
        <w:spacing w:after="0" w:line="240" w:lineRule="auto"/>
      </w:pPr>
      <w:r>
        <w:separator/>
      </w:r>
    </w:p>
  </w:footnote>
  <w:footnote w:type="continuationSeparator" w:id="0">
    <w:p w:rsidR="00B67383" w:rsidRDefault="00B67383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59A08B8"/>
    <w:multiLevelType w:val="multilevel"/>
    <w:tmpl w:val="64E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30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9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048"/>
    <w:rsid w:val="00087C28"/>
    <w:rsid w:val="00093ED5"/>
    <w:rsid w:val="0009656C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3B5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1CBE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A49BB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26D4F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156EA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463AE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1F06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5C30"/>
    <w:rsid w:val="00B67383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4585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3BA5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869CD"/>
    <w:rsid w:val="00D9205E"/>
    <w:rsid w:val="00D92EB4"/>
    <w:rsid w:val="00D93CCC"/>
    <w:rsid w:val="00D9490D"/>
    <w:rsid w:val="00D97C3E"/>
    <w:rsid w:val="00DA1BC1"/>
    <w:rsid w:val="00DA5FC6"/>
    <w:rsid w:val="00DC1963"/>
    <w:rsid w:val="00DD0051"/>
    <w:rsid w:val="00DD78C8"/>
    <w:rsid w:val="00DF267D"/>
    <w:rsid w:val="00DF6186"/>
    <w:rsid w:val="00E0345D"/>
    <w:rsid w:val="00E104F7"/>
    <w:rsid w:val="00E30060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4ADF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4146"/>
    <w:rsid w:val="00F958A6"/>
    <w:rsid w:val="00FA1F1F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4D648E-7303-4B05-AED1-FCD462747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218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19</cp:revision>
  <cp:lastPrinted>2014-01-28T11:43:00Z</cp:lastPrinted>
  <dcterms:created xsi:type="dcterms:W3CDTF">2013-11-18T04:49:00Z</dcterms:created>
  <dcterms:modified xsi:type="dcterms:W3CDTF">2014-06-09T04:56:00Z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